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FA" w:rsidRPr="00E77EC2" w:rsidRDefault="00172D59" w:rsidP="00C460B7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-1068070</wp:posOffset>
            </wp:positionH>
            <wp:positionV relativeFrom="paragraph">
              <wp:posOffset>-403225</wp:posOffset>
            </wp:positionV>
            <wp:extent cx="7743825" cy="95910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959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E75" w:rsidRDefault="00825E75" w:rsidP="00745BFA">
      <w:pPr>
        <w:jc w:val="center"/>
        <w:rPr>
          <w:rFonts w:ascii="Arial" w:hAnsi="Arial" w:cs="Arial"/>
          <w:b/>
          <w:sz w:val="28"/>
          <w:szCs w:val="28"/>
        </w:rPr>
      </w:pPr>
    </w:p>
    <w:p w:rsidR="00825E75" w:rsidRDefault="00825E75" w:rsidP="00745BFA">
      <w:pPr>
        <w:jc w:val="center"/>
        <w:rPr>
          <w:rFonts w:ascii="Arial" w:hAnsi="Arial" w:cs="Arial"/>
          <w:b/>
          <w:sz w:val="28"/>
          <w:szCs w:val="28"/>
        </w:rPr>
      </w:pPr>
    </w:p>
    <w:p w:rsidR="00825E75" w:rsidRDefault="00825E75" w:rsidP="00745BFA">
      <w:pPr>
        <w:jc w:val="center"/>
        <w:rPr>
          <w:rFonts w:ascii="Arial" w:hAnsi="Arial" w:cs="Arial"/>
          <w:b/>
          <w:sz w:val="28"/>
          <w:szCs w:val="28"/>
        </w:rPr>
      </w:pPr>
    </w:p>
    <w:p w:rsidR="00825E75" w:rsidRDefault="00825E75" w:rsidP="00745BFA">
      <w:pPr>
        <w:jc w:val="center"/>
        <w:rPr>
          <w:rFonts w:ascii="Arial" w:hAnsi="Arial" w:cs="Arial"/>
          <w:b/>
          <w:sz w:val="28"/>
          <w:szCs w:val="28"/>
        </w:rPr>
      </w:pPr>
    </w:p>
    <w:p w:rsidR="00745BFA" w:rsidRPr="00745BFA" w:rsidRDefault="00745BFA" w:rsidP="00745BFA">
      <w:pPr>
        <w:jc w:val="center"/>
        <w:rPr>
          <w:rFonts w:ascii="Arial" w:hAnsi="Arial" w:cs="Arial"/>
          <w:sz w:val="28"/>
          <w:szCs w:val="28"/>
        </w:rPr>
      </w:pPr>
      <w:r w:rsidRPr="00745BFA">
        <w:rPr>
          <w:rFonts w:ascii="Arial" w:hAnsi="Arial" w:cs="Arial"/>
          <w:b/>
          <w:sz w:val="28"/>
          <w:szCs w:val="28"/>
        </w:rPr>
        <w:t>FOMENTO AGROPECUARIO</w:t>
      </w:r>
    </w:p>
    <w:p w:rsidR="00745BFA" w:rsidRPr="00E77EC2" w:rsidRDefault="00745BFA" w:rsidP="00745BFA">
      <w:pPr>
        <w:jc w:val="center"/>
        <w:rPr>
          <w:rFonts w:ascii="Arial" w:hAnsi="Arial" w:cs="Arial"/>
          <w:b/>
        </w:rPr>
      </w:pPr>
      <w:r w:rsidRPr="00E77EC2">
        <w:rPr>
          <w:rFonts w:ascii="Arial" w:hAnsi="Arial" w:cs="Arial"/>
          <w:b/>
        </w:rPr>
        <w:t>PLAN DE TRABAJO</w:t>
      </w:r>
    </w:p>
    <w:p w:rsidR="00745BFA" w:rsidRPr="00E77EC2" w:rsidRDefault="00745BFA" w:rsidP="00745BFA">
      <w:pPr>
        <w:jc w:val="center"/>
        <w:rPr>
          <w:rFonts w:ascii="Arial" w:hAnsi="Arial" w:cs="Arial"/>
          <w:b/>
        </w:rPr>
      </w:pPr>
      <w:r w:rsidRPr="00E77EC2">
        <w:rPr>
          <w:rFonts w:ascii="Arial" w:hAnsi="Arial" w:cs="Arial"/>
          <w:b/>
        </w:rPr>
        <w:t>OCTUBRE-DICIEMBRE 2021</w:t>
      </w:r>
    </w:p>
    <w:p w:rsidR="00745BFA" w:rsidRPr="00E77EC2" w:rsidRDefault="00745BFA" w:rsidP="00745BFA">
      <w:pPr>
        <w:rPr>
          <w:rFonts w:ascii="Arial" w:hAnsi="Arial" w:cs="Arial"/>
          <w:b/>
        </w:rPr>
      </w:pPr>
    </w:p>
    <w:p w:rsidR="00745BFA" w:rsidRPr="00745BFA" w:rsidRDefault="00745BFA" w:rsidP="00745BFA">
      <w:pPr>
        <w:jc w:val="both"/>
        <w:rPr>
          <w:rFonts w:ascii="Arial" w:hAnsi="Arial" w:cs="Arial"/>
          <w:sz w:val="24"/>
          <w:szCs w:val="24"/>
        </w:rPr>
      </w:pPr>
      <w:r w:rsidRPr="00745BFA">
        <w:rPr>
          <w:rFonts w:ascii="Arial" w:hAnsi="Arial" w:cs="Arial"/>
          <w:b/>
          <w:sz w:val="24"/>
          <w:szCs w:val="24"/>
        </w:rPr>
        <w:t xml:space="preserve"> </w:t>
      </w:r>
      <w:r w:rsidRPr="00745BFA">
        <w:rPr>
          <w:rFonts w:ascii="Arial" w:hAnsi="Arial" w:cs="Arial"/>
          <w:sz w:val="24"/>
          <w:szCs w:val="24"/>
        </w:rPr>
        <w:t>El área de Fomento Agropecuario de la Administración Pública Municipal, gestiona apoyos, ofrece asesorías y capacitaciones a los productores del campo con el objetivo de incrementar la producción agropecuaria, así mejorar el bienestar del sector agropecuario de nuestro municipio.</w:t>
      </w:r>
    </w:p>
    <w:p w:rsidR="00745BFA" w:rsidRPr="00745BFA" w:rsidRDefault="00745BFA" w:rsidP="00745BFA">
      <w:pPr>
        <w:jc w:val="both"/>
        <w:rPr>
          <w:rFonts w:ascii="Arial" w:hAnsi="Arial" w:cs="Arial"/>
          <w:sz w:val="24"/>
          <w:szCs w:val="24"/>
        </w:rPr>
      </w:pPr>
    </w:p>
    <w:p w:rsidR="00745BFA" w:rsidRPr="00745BFA" w:rsidRDefault="00745BFA" w:rsidP="00745BFA">
      <w:pPr>
        <w:jc w:val="both"/>
        <w:rPr>
          <w:rFonts w:ascii="Arial" w:hAnsi="Arial" w:cs="Arial"/>
          <w:sz w:val="24"/>
          <w:szCs w:val="24"/>
        </w:rPr>
      </w:pPr>
    </w:p>
    <w:p w:rsidR="00745BFA" w:rsidRPr="00745BFA" w:rsidRDefault="00745BFA" w:rsidP="00745BFA">
      <w:pPr>
        <w:jc w:val="both"/>
        <w:rPr>
          <w:rFonts w:ascii="Arial" w:hAnsi="Arial" w:cs="Arial"/>
          <w:sz w:val="24"/>
          <w:szCs w:val="24"/>
        </w:rPr>
      </w:pPr>
    </w:p>
    <w:p w:rsidR="00745BFA" w:rsidRPr="00745BFA" w:rsidRDefault="00745BFA" w:rsidP="00745BFA">
      <w:pPr>
        <w:jc w:val="both"/>
        <w:rPr>
          <w:rFonts w:ascii="Arial" w:hAnsi="Arial" w:cs="Arial"/>
          <w:b/>
          <w:sz w:val="24"/>
          <w:szCs w:val="24"/>
        </w:rPr>
      </w:pPr>
      <w:r w:rsidRPr="00745BFA">
        <w:rPr>
          <w:rFonts w:ascii="Arial" w:hAnsi="Arial" w:cs="Arial"/>
          <w:b/>
          <w:sz w:val="24"/>
          <w:szCs w:val="24"/>
        </w:rPr>
        <w:t>MISION</w:t>
      </w:r>
    </w:p>
    <w:p w:rsidR="00745BFA" w:rsidRPr="00745BFA" w:rsidRDefault="00745BFA" w:rsidP="00745BFA">
      <w:pPr>
        <w:jc w:val="both"/>
        <w:rPr>
          <w:rFonts w:ascii="Arial" w:hAnsi="Arial" w:cs="Arial"/>
          <w:sz w:val="24"/>
          <w:szCs w:val="24"/>
        </w:rPr>
      </w:pPr>
      <w:r w:rsidRPr="00745BFA">
        <w:rPr>
          <w:rFonts w:ascii="Arial" w:hAnsi="Arial" w:cs="Arial"/>
          <w:sz w:val="24"/>
          <w:szCs w:val="24"/>
        </w:rPr>
        <w:t>Dar a conocer al sector agropecuario de nuestro municipio los diferentes programas federales, en concurrencia y estatales, con el objetivo de elevar la productividad de nuestros productores agropecuarios.</w:t>
      </w:r>
    </w:p>
    <w:p w:rsidR="00745BFA" w:rsidRPr="00745BFA" w:rsidRDefault="00745BFA" w:rsidP="00745BFA">
      <w:pPr>
        <w:jc w:val="both"/>
        <w:rPr>
          <w:rFonts w:ascii="Arial" w:hAnsi="Arial" w:cs="Arial"/>
          <w:sz w:val="24"/>
          <w:szCs w:val="24"/>
        </w:rPr>
      </w:pPr>
    </w:p>
    <w:p w:rsidR="00745BFA" w:rsidRPr="00745BFA" w:rsidRDefault="00745BFA" w:rsidP="00745BFA">
      <w:pPr>
        <w:jc w:val="both"/>
        <w:rPr>
          <w:rFonts w:ascii="Arial" w:hAnsi="Arial" w:cs="Arial"/>
          <w:sz w:val="24"/>
          <w:szCs w:val="24"/>
        </w:rPr>
      </w:pPr>
    </w:p>
    <w:p w:rsidR="00745BFA" w:rsidRPr="00745BFA" w:rsidRDefault="00745BFA" w:rsidP="00745BFA">
      <w:pPr>
        <w:jc w:val="both"/>
        <w:rPr>
          <w:rFonts w:ascii="Arial" w:hAnsi="Arial" w:cs="Arial"/>
          <w:sz w:val="24"/>
          <w:szCs w:val="24"/>
        </w:rPr>
      </w:pPr>
    </w:p>
    <w:p w:rsidR="00745BFA" w:rsidRPr="00745BFA" w:rsidRDefault="00745BFA" w:rsidP="00745BFA">
      <w:pPr>
        <w:jc w:val="both"/>
        <w:rPr>
          <w:rFonts w:ascii="Arial" w:hAnsi="Arial" w:cs="Arial"/>
          <w:b/>
          <w:sz w:val="24"/>
          <w:szCs w:val="24"/>
        </w:rPr>
      </w:pPr>
      <w:r w:rsidRPr="00745BFA">
        <w:rPr>
          <w:rFonts w:ascii="Arial" w:hAnsi="Arial" w:cs="Arial"/>
          <w:b/>
          <w:sz w:val="24"/>
          <w:szCs w:val="24"/>
        </w:rPr>
        <w:t>VISION</w:t>
      </w:r>
    </w:p>
    <w:p w:rsidR="00745BFA" w:rsidRPr="00745BFA" w:rsidRDefault="00745BFA" w:rsidP="00745BFA">
      <w:pPr>
        <w:jc w:val="both"/>
        <w:rPr>
          <w:rFonts w:ascii="Arial" w:hAnsi="Arial" w:cs="Arial"/>
          <w:sz w:val="24"/>
          <w:szCs w:val="24"/>
        </w:rPr>
      </w:pPr>
      <w:r w:rsidRPr="00745BFA">
        <w:rPr>
          <w:rFonts w:ascii="Arial" w:hAnsi="Arial" w:cs="Arial"/>
          <w:sz w:val="24"/>
          <w:szCs w:val="24"/>
        </w:rPr>
        <w:t>Ser un organismo que contribuya a eficientar los recursos destinados a nuestro campo con la finalidad de fortalecerlo; promoviendo una cultura que permita la compatibilidad de la actividad agropecuaria con el medio ambiente y los recursos naturales, lo cual permitirá un desarrollo sustentable y armonioso. Asimismo lograr y pugnar por un sector agropecuario vigoroso mediante la creación de cadenas productivas que incorporen un valor agregado a la producción.</w:t>
      </w:r>
    </w:p>
    <w:p w:rsidR="00745BFA" w:rsidRPr="00745BFA" w:rsidRDefault="00745BFA" w:rsidP="00745BFA">
      <w:pPr>
        <w:jc w:val="both"/>
        <w:rPr>
          <w:rFonts w:ascii="Arial" w:hAnsi="Arial" w:cs="Arial"/>
          <w:sz w:val="24"/>
          <w:szCs w:val="24"/>
        </w:rPr>
      </w:pPr>
    </w:p>
    <w:p w:rsidR="009856AA" w:rsidRDefault="009856AA" w:rsidP="00745BFA">
      <w:pPr>
        <w:jc w:val="both"/>
        <w:rPr>
          <w:rFonts w:ascii="Arial" w:hAnsi="Arial" w:cs="Arial"/>
          <w:b/>
          <w:sz w:val="24"/>
          <w:szCs w:val="24"/>
        </w:rPr>
      </w:pPr>
    </w:p>
    <w:p w:rsidR="009856AA" w:rsidRDefault="009856AA" w:rsidP="00745BFA">
      <w:pPr>
        <w:jc w:val="both"/>
        <w:rPr>
          <w:rFonts w:ascii="Arial" w:hAnsi="Arial" w:cs="Arial"/>
          <w:b/>
          <w:sz w:val="24"/>
          <w:szCs w:val="24"/>
        </w:rPr>
      </w:pPr>
    </w:p>
    <w:p w:rsidR="00825E75" w:rsidRDefault="00172D59" w:rsidP="00745BF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-1068070</wp:posOffset>
            </wp:positionH>
            <wp:positionV relativeFrom="paragraph">
              <wp:posOffset>-337820</wp:posOffset>
            </wp:positionV>
            <wp:extent cx="7743825" cy="9591040"/>
            <wp:effectExtent l="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959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E75" w:rsidRDefault="00825E75" w:rsidP="00745BFA">
      <w:pPr>
        <w:jc w:val="both"/>
        <w:rPr>
          <w:rFonts w:ascii="Arial" w:hAnsi="Arial" w:cs="Arial"/>
          <w:b/>
          <w:sz w:val="24"/>
          <w:szCs w:val="24"/>
        </w:rPr>
      </w:pPr>
    </w:p>
    <w:p w:rsidR="00825E75" w:rsidRDefault="00825E75" w:rsidP="00745BFA">
      <w:pPr>
        <w:jc w:val="both"/>
        <w:rPr>
          <w:rFonts w:ascii="Arial" w:hAnsi="Arial" w:cs="Arial"/>
          <w:b/>
          <w:sz w:val="24"/>
          <w:szCs w:val="24"/>
        </w:rPr>
      </w:pPr>
    </w:p>
    <w:p w:rsidR="00825E75" w:rsidRDefault="00825E75" w:rsidP="00745BFA">
      <w:pPr>
        <w:jc w:val="both"/>
        <w:rPr>
          <w:rFonts w:ascii="Arial" w:hAnsi="Arial" w:cs="Arial"/>
          <w:b/>
          <w:sz w:val="24"/>
          <w:szCs w:val="24"/>
        </w:rPr>
      </w:pPr>
    </w:p>
    <w:p w:rsidR="00825E75" w:rsidRDefault="00825E75" w:rsidP="00745BFA">
      <w:pPr>
        <w:jc w:val="both"/>
        <w:rPr>
          <w:rFonts w:ascii="Arial" w:hAnsi="Arial" w:cs="Arial"/>
          <w:b/>
          <w:sz w:val="24"/>
          <w:szCs w:val="24"/>
        </w:rPr>
      </w:pPr>
    </w:p>
    <w:p w:rsidR="00825E75" w:rsidRDefault="00825E75" w:rsidP="00745BFA">
      <w:pPr>
        <w:jc w:val="both"/>
        <w:rPr>
          <w:rFonts w:ascii="Arial" w:hAnsi="Arial" w:cs="Arial"/>
          <w:b/>
          <w:sz w:val="24"/>
          <w:szCs w:val="24"/>
        </w:rPr>
      </w:pPr>
    </w:p>
    <w:p w:rsidR="00825E75" w:rsidRPr="00825E75" w:rsidRDefault="00745BFA" w:rsidP="00745BFA">
      <w:pPr>
        <w:jc w:val="both"/>
        <w:rPr>
          <w:rFonts w:ascii="Arial" w:hAnsi="Arial" w:cs="Arial"/>
          <w:b/>
          <w:sz w:val="24"/>
          <w:szCs w:val="24"/>
        </w:rPr>
      </w:pPr>
      <w:r w:rsidRPr="00745BFA">
        <w:rPr>
          <w:rFonts w:ascii="Arial" w:hAnsi="Arial" w:cs="Arial"/>
          <w:b/>
          <w:sz w:val="24"/>
          <w:szCs w:val="24"/>
        </w:rPr>
        <w:t>OBJ. GRAL.</w:t>
      </w:r>
    </w:p>
    <w:p w:rsidR="00745BFA" w:rsidRPr="00745BFA" w:rsidRDefault="00745BFA" w:rsidP="00745BFA">
      <w:pPr>
        <w:jc w:val="both"/>
        <w:rPr>
          <w:rFonts w:ascii="Arial" w:hAnsi="Arial" w:cs="Arial"/>
          <w:sz w:val="24"/>
          <w:szCs w:val="24"/>
        </w:rPr>
      </w:pPr>
      <w:r w:rsidRPr="00745BFA">
        <w:rPr>
          <w:rFonts w:ascii="Arial" w:hAnsi="Arial" w:cs="Arial"/>
          <w:sz w:val="24"/>
          <w:szCs w:val="24"/>
        </w:rPr>
        <w:t>Gestionar ante las diferentes instancias federales y estatales los programas y apoyos del campo y que permitan elevar la productividad y hacer más rentable la actividad agropecuaria.</w:t>
      </w:r>
    </w:p>
    <w:p w:rsidR="00745BFA" w:rsidRPr="00745BFA" w:rsidRDefault="00745BFA" w:rsidP="00745BFA">
      <w:pPr>
        <w:jc w:val="both"/>
        <w:rPr>
          <w:rFonts w:ascii="Arial" w:hAnsi="Arial" w:cs="Arial"/>
          <w:b/>
          <w:sz w:val="24"/>
          <w:szCs w:val="24"/>
        </w:rPr>
      </w:pPr>
    </w:p>
    <w:p w:rsidR="00745BFA" w:rsidRPr="00745BFA" w:rsidRDefault="00745BFA" w:rsidP="00C460B7">
      <w:pPr>
        <w:tabs>
          <w:tab w:val="left" w:pos="3690"/>
        </w:tabs>
        <w:rPr>
          <w:rFonts w:ascii="Arial" w:hAnsi="Arial" w:cs="Arial"/>
          <w:b/>
          <w:sz w:val="24"/>
          <w:szCs w:val="24"/>
        </w:rPr>
      </w:pPr>
      <w:r w:rsidRPr="00745BFA">
        <w:rPr>
          <w:rFonts w:ascii="Arial" w:hAnsi="Arial" w:cs="Arial"/>
          <w:b/>
          <w:sz w:val="24"/>
          <w:szCs w:val="24"/>
        </w:rPr>
        <w:t>OBJ. PARTICULAR</w:t>
      </w:r>
    </w:p>
    <w:p w:rsidR="00745BFA" w:rsidRDefault="00745BFA" w:rsidP="00745BFA">
      <w:pPr>
        <w:jc w:val="both"/>
        <w:rPr>
          <w:rFonts w:ascii="Arial" w:hAnsi="Arial" w:cs="Arial"/>
          <w:sz w:val="24"/>
          <w:szCs w:val="24"/>
        </w:rPr>
      </w:pPr>
      <w:r w:rsidRPr="00745BFA">
        <w:rPr>
          <w:rFonts w:ascii="Arial" w:hAnsi="Arial" w:cs="Arial"/>
          <w:sz w:val="24"/>
          <w:szCs w:val="24"/>
        </w:rPr>
        <w:t>Que cada ganadero, agricultor y pescador este informado oportunamente para que gestione el recurso de interés y coadyuvar en la elaboración de documentos correspondientes al apoyo solicitado por el solicitante.</w:t>
      </w:r>
    </w:p>
    <w:p w:rsidR="00C460B7" w:rsidRPr="00745BFA" w:rsidRDefault="00C460B7" w:rsidP="00745BFA">
      <w:pPr>
        <w:jc w:val="both"/>
        <w:rPr>
          <w:rFonts w:ascii="Arial" w:hAnsi="Arial" w:cs="Arial"/>
          <w:sz w:val="24"/>
          <w:szCs w:val="24"/>
        </w:rPr>
      </w:pPr>
    </w:p>
    <w:p w:rsidR="000B56D8" w:rsidRPr="00C460B7" w:rsidRDefault="00C460B7" w:rsidP="00745BFA">
      <w:pPr>
        <w:tabs>
          <w:tab w:val="left" w:pos="3690"/>
        </w:tabs>
        <w:rPr>
          <w:rFonts w:ascii="Arial" w:hAnsi="Arial" w:cs="Arial"/>
          <w:b/>
          <w:sz w:val="24"/>
          <w:szCs w:val="24"/>
        </w:rPr>
      </w:pPr>
      <w:r w:rsidRPr="00C460B7">
        <w:rPr>
          <w:rFonts w:ascii="Arial" w:hAnsi="Arial" w:cs="Arial"/>
          <w:b/>
          <w:sz w:val="24"/>
          <w:szCs w:val="24"/>
        </w:rPr>
        <w:t>METAS</w:t>
      </w:r>
    </w:p>
    <w:p w:rsidR="00C460B7" w:rsidRPr="00C460B7" w:rsidRDefault="00C460B7" w:rsidP="00C460B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460B7">
        <w:rPr>
          <w:rFonts w:ascii="Arial" w:hAnsi="Arial" w:cs="Arial"/>
          <w:sz w:val="24"/>
          <w:szCs w:val="24"/>
        </w:rPr>
        <w:t>Gestionar apoyos en las instancias federales y estatales, para elevar la productividad y hacer más eficiente la actividad pecuaria.</w:t>
      </w:r>
    </w:p>
    <w:p w:rsidR="00C460B7" w:rsidRPr="00C460B7" w:rsidRDefault="00C460B7" w:rsidP="00C460B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460B7">
        <w:rPr>
          <w:rFonts w:ascii="Arial" w:hAnsi="Arial" w:cs="Arial"/>
          <w:sz w:val="24"/>
          <w:szCs w:val="24"/>
        </w:rPr>
        <w:t>Brindar apoyo a todos los ganaderos, agricultores y pescadores de este mpio. De cabo corrientes, en su trámite de su proyecto de interés.</w:t>
      </w:r>
    </w:p>
    <w:p w:rsidR="00C460B7" w:rsidRPr="00C460B7" w:rsidRDefault="00C460B7" w:rsidP="00C460B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460B7">
        <w:rPr>
          <w:rFonts w:ascii="Arial" w:hAnsi="Arial" w:cs="Arial"/>
          <w:sz w:val="24"/>
          <w:szCs w:val="24"/>
        </w:rPr>
        <w:t>Brindar apoyo a los ganaderos, agricultores pescadores en el trámite de documentos que le permitan gestionar apoyos.</w:t>
      </w:r>
    </w:p>
    <w:p w:rsidR="000B56D8" w:rsidRDefault="000B56D8" w:rsidP="00047D7F">
      <w:pPr>
        <w:tabs>
          <w:tab w:val="left" w:pos="3690"/>
        </w:tabs>
        <w:jc w:val="center"/>
        <w:rPr>
          <w:rFonts w:ascii="Arial" w:hAnsi="Arial" w:cs="Arial"/>
          <w:b/>
        </w:rPr>
      </w:pPr>
    </w:p>
    <w:p w:rsidR="000B56D8" w:rsidRDefault="000B56D8" w:rsidP="00047D7F">
      <w:pPr>
        <w:tabs>
          <w:tab w:val="left" w:pos="3690"/>
        </w:tabs>
        <w:jc w:val="center"/>
        <w:rPr>
          <w:rFonts w:ascii="Arial" w:hAnsi="Arial" w:cs="Arial"/>
          <w:b/>
        </w:rPr>
      </w:pPr>
    </w:p>
    <w:p w:rsidR="000B56D8" w:rsidRDefault="000B56D8" w:rsidP="00047D7F">
      <w:pPr>
        <w:tabs>
          <w:tab w:val="left" w:pos="3690"/>
        </w:tabs>
        <w:jc w:val="center"/>
        <w:rPr>
          <w:rFonts w:ascii="Arial" w:hAnsi="Arial" w:cs="Arial"/>
          <w:b/>
        </w:rPr>
      </w:pPr>
    </w:p>
    <w:p w:rsidR="000B56D8" w:rsidRDefault="000B56D8" w:rsidP="00047D7F">
      <w:pPr>
        <w:tabs>
          <w:tab w:val="left" w:pos="3690"/>
        </w:tabs>
        <w:jc w:val="center"/>
        <w:rPr>
          <w:rFonts w:ascii="Arial" w:hAnsi="Arial" w:cs="Arial"/>
          <w:b/>
        </w:rPr>
      </w:pPr>
    </w:p>
    <w:p w:rsidR="00EB18E9" w:rsidRDefault="00EB18E9" w:rsidP="00E369A4">
      <w:pPr>
        <w:tabs>
          <w:tab w:val="left" w:pos="3690"/>
        </w:tabs>
        <w:rPr>
          <w:rFonts w:ascii="Arial" w:hAnsi="Arial" w:cs="Arial"/>
          <w:b/>
          <w:sz w:val="40"/>
          <w:szCs w:val="36"/>
        </w:rPr>
      </w:pPr>
    </w:p>
    <w:p w:rsidR="00026FDC" w:rsidRDefault="00026FDC" w:rsidP="00047D7F">
      <w:pPr>
        <w:tabs>
          <w:tab w:val="left" w:pos="3690"/>
        </w:tabs>
        <w:jc w:val="center"/>
        <w:rPr>
          <w:rFonts w:ascii="Arial" w:hAnsi="Arial" w:cs="Arial"/>
          <w:b/>
        </w:rPr>
      </w:pPr>
    </w:p>
    <w:p w:rsidR="00075A5F" w:rsidRDefault="00075A5F" w:rsidP="00075A5F">
      <w:pPr>
        <w:tabs>
          <w:tab w:val="left" w:pos="3690"/>
        </w:tabs>
        <w:rPr>
          <w:rFonts w:ascii="Arial" w:hAnsi="Arial" w:cs="Arial"/>
          <w:b/>
        </w:rPr>
      </w:pPr>
    </w:p>
    <w:p w:rsidR="00075A5F" w:rsidRDefault="00075A5F" w:rsidP="00075A5F">
      <w:pPr>
        <w:tabs>
          <w:tab w:val="left" w:pos="3690"/>
        </w:tabs>
        <w:rPr>
          <w:rFonts w:ascii="Arial" w:hAnsi="Arial" w:cs="Arial"/>
          <w:b/>
        </w:rPr>
      </w:pPr>
    </w:p>
    <w:p w:rsidR="00EF12E2" w:rsidRDefault="00EF12E2" w:rsidP="00EF12E2">
      <w:pPr>
        <w:tabs>
          <w:tab w:val="left" w:pos="3690"/>
        </w:tabs>
        <w:rPr>
          <w:rFonts w:ascii="Arial" w:hAnsi="Arial" w:cs="Arial"/>
          <w:b/>
        </w:rPr>
      </w:pPr>
    </w:p>
    <w:p w:rsidR="001D11B4" w:rsidRDefault="001D11B4" w:rsidP="00EF12E2">
      <w:pPr>
        <w:tabs>
          <w:tab w:val="left" w:pos="3690"/>
        </w:tabs>
        <w:rPr>
          <w:rFonts w:ascii="Arial" w:hAnsi="Arial" w:cs="Arial"/>
          <w:b/>
        </w:rPr>
      </w:pPr>
    </w:p>
    <w:p w:rsidR="001D11B4" w:rsidRDefault="00172D59" w:rsidP="00EF12E2">
      <w:pPr>
        <w:tabs>
          <w:tab w:val="left" w:pos="3690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-1073785</wp:posOffset>
            </wp:positionH>
            <wp:positionV relativeFrom="paragraph">
              <wp:posOffset>-341630</wp:posOffset>
            </wp:positionV>
            <wp:extent cx="7520305" cy="9314180"/>
            <wp:effectExtent l="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305" cy="931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1B4" w:rsidRDefault="001D11B4" w:rsidP="00EF12E2">
      <w:pPr>
        <w:tabs>
          <w:tab w:val="left" w:pos="3690"/>
        </w:tabs>
        <w:rPr>
          <w:rFonts w:ascii="Arial" w:hAnsi="Arial" w:cs="Arial"/>
          <w:b/>
        </w:rPr>
      </w:pPr>
    </w:p>
    <w:p w:rsidR="00875139" w:rsidRDefault="00825E75" w:rsidP="00825E75">
      <w:pPr>
        <w:tabs>
          <w:tab w:val="left" w:pos="36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25E75" w:rsidRDefault="00825E75" w:rsidP="00825E75">
      <w:pPr>
        <w:tabs>
          <w:tab w:val="left" w:pos="3690"/>
        </w:tabs>
        <w:rPr>
          <w:rFonts w:ascii="Arial" w:hAnsi="Arial" w:cs="Arial"/>
          <w:b/>
        </w:rPr>
      </w:pPr>
    </w:p>
    <w:p w:rsidR="00825E75" w:rsidRDefault="00825E75" w:rsidP="00825E75">
      <w:pPr>
        <w:tabs>
          <w:tab w:val="left" w:pos="3690"/>
        </w:tabs>
        <w:rPr>
          <w:rFonts w:ascii="Arial" w:hAnsi="Arial" w:cs="Arial"/>
          <w:b/>
        </w:rPr>
      </w:pPr>
    </w:p>
    <w:tbl>
      <w:tblPr>
        <w:tblW w:w="109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233"/>
        <w:gridCol w:w="1252"/>
        <w:gridCol w:w="2419"/>
        <w:gridCol w:w="1393"/>
        <w:gridCol w:w="1626"/>
      </w:tblGrid>
      <w:tr w:rsidR="00745BFA" w:rsidRPr="005C72FD" w:rsidTr="005C72FD">
        <w:tc>
          <w:tcPr>
            <w:tcW w:w="3060" w:type="dxa"/>
            <w:vMerge w:val="restart"/>
            <w:shd w:val="clear" w:color="auto" w:fill="76923C"/>
            <w:vAlign w:val="center"/>
          </w:tcPr>
          <w:p w:rsidR="00745BFA" w:rsidRPr="005C72FD" w:rsidRDefault="00745BFA" w:rsidP="005C72FD">
            <w:pPr>
              <w:ind w:right="146"/>
              <w:jc w:val="center"/>
              <w:rPr>
                <w:rFonts w:ascii="Arial" w:hAnsi="Arial" w:cs="Arial"/>
                <w:b/>
                <w:color w:val="FFFFFF"/>
              </w:rPr>
            </w:pPr>
            <w:r w:rsidRPr="005C72FD">
              <w:rPr>
                <w:rFonts w:ascii="Arial" w:hAnsi="Arial" w:cs="Arial"/>
                <w:b/>
                <w:color w:val="FFFFFF"/>
              </w:rPr>
              <w:t>ACTIVIDAD A REALIZAR</w:t>
            </w:r>
          </w:p>
        </w:tc>
        <w:tc>
          <w:tcPr>
            <w:tcW w:w="7923" w:type="dxa"/>
            <w:gridSpan w:val="5"/>
            <w:shd w:val="clear" w:color="auto" w:fill="76923C"/>
          </w:tcPr>
          <w:p w:rsidR="00745BFA" w:rsidRPr="005C72FD" w:rsidRDefault="00745BFA" w:rsidP="005C72FD">
            <w:pPr>
              <w:ind w:right="-518"/>
              <w:jc w:val="center"/>
              <w:rPr>
                <w:rFonts w:ascii="Arial" w:hAnsi="Arial" w:cs="Arial"/>
                <w:b/>
                <w:color w:val="FFFFFF"/>
              </w:rPr>
            </w:pPr>
            <w:r w:rsidRPr="005C72FD">
              <w:rPr>
                <w:rFonts w:ascii="Arial" w:hAnsi="Arial" w:cs="Arial"/>
                <w:b/>
                <w:color w:val="FFFFFF"/>
              </w:rPr>
              <w:t>PRESUPUESTO</w:t>
            </w:r>
          </w:p>
        </w:tc>
      </w:tr>
      <w:tr w:rsidR="00745BFA" w:rsidRPr="005C72FD" w:rsidTr="005C72FD">
        <w:tc>
          <w:tcPr>
            <w:tcW w:w="3060" w:type="dxa"/>
            <w:vMerge/>
            <w:shd w:val="clear" w:color="auto" w:fill="76923C"/>
          </w:tcPr>
          <w:p w:rsidR="00745BFA" w:rsidRPr="005C72FD" w:rsidRDefault="00745BFA" w:rsidP="005C72FD">
            <w:pPr>
              <w:ind w:right="-518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233" w:type="dxa"/>
            <w:shd w:val="clear" w:color="auto" w:fill="76923C"/>
            <w:vAlign w:val="center"/>
          </w:tcPr>
          <w:p w:rsidR="00745BFA" w:rsidRPr="005C72FD" w:rsidRDefault="00745BFA" w:rsidP="005C72FD">
            <w:pPr>
              <w:ind w:left="-74" w:right="34"/>
              <w:jc w:val="center"/>
              <w:rPr>
                <w:rFonts w:ascii="Arial" w:hAnsi="Arial" w:cs="Arial"/>
                <w:b/>
                <w:color w:val="FFFFFF"/>
              </w:rPr>
            </w:pPr>
            <w:r w:rsidRPr="005C72FD">
              <w:rPr>
                <w:rFonts w:ascii="Arial" w:hAnsi="Arial" w:cs="Arial"/>
                <w:b/>
                <w:color w:val="FFFFFF"/>
              </w:rPr>
              <w:t>Unidad de Medida</w:t>
            </w:r>
          </w:p>
        </w:tc>
        <w:tc>
          <w:tcPr>
            <w:tcW w:w="1252" w:type="dxa"/>
            <w:shd w:val="clear" w:color="auto" w:fill="76923C"/>
            <w:vAlign w:val="center"/>
          </w:tcPr>
          <w:p w:rsidR="00745BFA" w:rsidRPr="005C72FD" w:rsidRDefault="00745BFA" w:rsidP="005C72FD">
            <w:pPr>
              <w:ind w:right="38"/>
              <w:jc w:val="center"/>
              <w:rPr>
                <w:rFonts w:ascii="Arial" w:hAnsi="Arial" w:cs="Arial"/>
                <w:b/>
                <w:color w:val="FFFFFF"/>
              </w:rPr>
            </w:pPr>
            <w:r w:rsidRPr="005C72FD">
              <w:rPr>
                <w:rFonts w:ascii="Arial" w:hAnsi="Arial" w:cs="Arial"/>
                <w:b/>
                <w:color w:val="FFFFFF"/>
              </w:rPr>
              <w:t>Cantidad</w:t>
            </w:r>
          </w:p>
        </w:tc>
        <w:tc>
          <w:tcPr>
            <w:tcW w:w="2419" w:type="dxa"/>
            <w:shd w:val="clear" w:color="auto" w:fill="76923C"/>
            <w:vAlign w:val="center"/>
          </w:tcPr>
          <w:p w:rsidR="00745BFA" w:rsidRPr="005C72FD" w:rsidRDefault="00745BFA" w:rsidP="005C72FD">
            <w:pPr>
              <w:ind w:right="179"/>
              <w:jc w:val="center"/>
              <w:rPr>
                <w:rFonts w:ascii="Arial" w:hAnsi="Arial" w:cs="Arial"/>
                <w:b/>
                <w:color w:val="FFFFFF"/>
              </w:rPr>
            </w:pPr>
            <w:r w:rsidRPr="005C72FD">
              <w:rPr>
                <w:rFonts w:ascii="Arial" w:hAnsi="Arial" w:cs="Arial"/>
                <w:b/>
                <w:color w:val="FFFFFF"/>
              </w:rPr>
              <w:t>Descripción</w:t>
            </w:r>
          </w:p>
        </w:tc>
        <w:tc>
          <w:tcPr>
            <w:tcW w:w="1393" w:type="dxa"/>
            <w:shd w:val="clear" w:color="auto" w:fill="76923C"/>
            <w:vAlign w:val="center"/>
          </w:tcPr>
          <w:p w:rsidR="00745BFA" w:rsidRPr="005C72FD" w:rsidRDefault="00745BFA" w:rsidP="005C72FD">
            <w:pPr>
              <w:ind w:right="35"/>
              <w:jc w:val="center"/>
              <w:rPr>
                <w:rFonts w:ascii="Arial" w:hAnsi="Arial" w:cs="Arial"/>
                <w:b/>
                <w:color w:val="FFFFFF"/>
              </w:rPr>
            </w:pPr>
            <w:r w:rsidRPr="005C72FD">
              <w:rPr>
                <w:rFonts w:ascii="Arial" w:hAnsi="Arial" w:cs="Arial"/>
                <w:b/>
                <w:color w:val="FFFFFF"/>
              </w:rPr>
              <w:t>Precio Unitario</w:t>
            </w:r>
          </w:p>
        </w:tc>
        <w:tc>
          <w:tcPr>
            <w:tcW w:w="1626" w:type="dxa"/>
            <w:shd w:val="clear" w:color="auto" w:fill="76923C"/>
            <w:vAlign w:val="center"/>
          </w:tcPr>
          <w:p w:rsidR="00745BFA" w:rsidRPr="005C72FD" w:rsidRDefault="00745BFA" w:rsidP="005C72FD">
            <w:pPr>
              <w:ind w:right="175"/>
              <w:jc w:val="center"/>
              <w:rPr>
                <w:rFonts w:ascii="Arial" w:hAnsi="Arial" w:cs="Arial"/>
                <w:b/>
                <w:color w:val="FFFFFF"/>
              </w:rPr>
            </w:pPr>
            <w:r w:rsidRPr="005C72FD">
              <w:rPr>
                <w:rFonts w:ascii="Arial" w:hAnsi="Arial" w:cs="Arial"/>
                <w:b/>
                <w:color w:val="FFFFFF"/>
              </w:rPr>
              <w:t>Total</w:t>
            </w:r>
          </w:p>
        </w:tc>
      </w:tr>
      <w:tr w:rsidR="00745BFA" w:rsidRPr="005C72FD" w:rsidTr="00C460B7">
        <w:trPr>
          <w:trHeight w:val="1001"/>
        </w:trPr>
        <w:tc>
          <w:tcPr>
            <w:tcW w:w="3060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78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Traslado a la Reunión Mensual del CRDRS.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45BFA" w:rsidRPr="005C72FD" w:rsidRDefault="00745BFA" w:rsidP="00C460B7">
            <w:pPr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419" w:type="dxa"/>
            <w:shd w:val="clear" w:color="auto" w:fill="auto"/>
          </w:tcPr>
          <w:p w:rsidR="00745BFA" w:rsidRPr="005C72FD" w:rsidRDefault="00C460B7" w:rsidP="005C72FD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 de Gasolina</w:t>
            </w:r>
            <w:r w:rsidR="00745BFA" w:rsidRPr="005C72FD">
              <w:rPr>
                <w:rFonts w:ascii="Arial" w:hAnsi="Arial" w:cs="Arial"/>
                <w:sz w:val="20"/>
                <w:szCs w:val="20"/>
              </w:rPr>
              <w:t xml:space="preserve"> para el traslado y realización de la actividad.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21.55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1</w:t>
            </w:r>
            <w:r w:rsidR="00C2561C">
              <w:rPr>
                <w:rFonts w:ascii="Arial" w:hAnsi="Arial" w:cs="Arial"/>
                <w:sz w:val="20"/>
                <w:szCs w:val="20"/>
              </w:rPr>
              <w:t>,</w:t>
            </w:r>
            <w:r w:rsidRPr="005C72FD">
              <w:rPr>
                <w:rFonts w:ascii="Arial" w:hAnsi="Arial" w:cs="Arial"/>
                <w:sz w:val="20"/>
                <w:szCs w:val="20"/>
              </w:rPr>
              <w:t>293.00</w:t>
            </w:r>
          </w:p>
        </w:tc>
      </w:tr>
      <w:tr w:rsidR="00745BFA" w:rsidRPr="005C72FD" w:rsidTr="005C72FD">
        <w:tc>
          <w:tcPr>
            <w:tcW w:w="3060" w:type="dxa"/>
            <w:shd w:val="clear" w:color="auto" w:fill="auto"/>
          </w:tcPr>
          <w:p w:rsidR="00745BFA" w:rsidRPr="005C72FD" w:rsidRDefault="00745BFA" w:rsidP="005C72FD">
            <w:pPr>
              <w:ind w:right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Imprimir documentos (Incluye tintas para Impresora)</w:t>
            </w:r>
          </w:p>
        </w:tc>
        <w:tc>
          <w:tcPr>
            <w:tcW w:w="1233" w:type="dxa"/>
            <w:shd w:val="clear" w:color="auto" w:fill="auto"/>
          </w:tcPr>
          <w:p w:rsidR="00745BFA" w:rsidRPr="005C72FD" w:rsidRDefault="00745BFA" w:rsidP="005C72FD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5BFA" w:rsidRPr="005C72FD" w:rsidRDefault="00745BFA" w:rsidP="005C72FD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Botella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9" w:type="dxa"/>
            <w:shd w:val="clear" w:color="auto" w:fill="auto"/>
          </w:tcPr>
          <w:p w:rsidR="00745BFA" w:rsidRPr="005C72FD" w:rsidRDefault="00745BFA" w:rsidP="005C72FD">
            <w:pPr>
              <w:ind w:righ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Botella de Tinta color Yellow, Magenta, Cyan y Black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160.00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2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640.00</w:t>
            </w:r>
          </w:p>
        </w:tc>
      </w:tr>
      <w:tr w:rsidR="00745BFA" w:rsidRPr="005C72FD" w:rsidTr="005C72FD">
        <w:tc>
          <w:tcPr>
            <w:tcW w:w="3060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-518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Hojas Blancas Tamaño Carta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9" w:type="dxa"/>
            <w:shd w:val="clear" w:color="auto" w:fill="auto"/>
          </w:tcPr>
          <w:p w:rsidR="00745BFA" w:rsidRPr="005C72FD" w:rsidRDefault="00745BFA" w:rsidP="005C7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Caja de Hojas Blancas Tamaño Carta, Color Blanco.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750.00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750.00</w:t>
            </w:r>
          </w:p>
        </w:tc>
      </w:tr>
      <w:tr w:rsidR="00745BFA" w:rsidRPr="005C72FD" w:rsidTr="005C72FD">
        <w:tc>
          <w:tcPr>
            <w:tcW w:w="3060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-518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Hojas Blancas Tamaño Oficio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9" w:type="dxa"/>
            <w:shd w:val="clear" w:color="auto" w:fill="auto"/>
          </w:tcPr>
          <w:p w:rsidR="00745BFA" w:rsidRPr="005C72FD" w:rsidRDefault="00745BFA" w:rsidP="005C7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Caja de Hojas Blancas Tamaño Carta, Color Blanco.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750.00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750.00</w:t>
            </w:r>
          </w:p>
        </w:tc>
      </w:tr>
      <w:tr w:rsidR="00745BFA" w:rsidRPr="005C72FD" w:rsidTr="005C72FD">
        <w:tc>
          <w:tcPr>
            <w:tcW w:w="3060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-518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Folder Tamaño Oficio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9" w:type="dxa"/>
            <w:shd w:val="clear" w:color="auto" w:fill="auto"/>
          </w:tcPr>
          <w:p w:rsidR="00745BFA" w:rsidRPr="005C72FD" w:rsidRDefault="00745BFA" w:rsidP="005C7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Caja de Folder Tamaño Carta, Color amarillo.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745BFA" w:rsidRPr="005C72FD" w:rsidTr="005C72FD">
        <w:tc>
          <w:tcPr>
            <w:tcW w:w="3060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-518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Folder Tamaño Carta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9" w:type="dxa"/>
            <w:shd w:val="clear" w:color="auto" w:fill="auto"/>
          </w:tcPr>
          <w:p w:rsidR="00745BFA" w:rsidRPr="005C72FD" w:rsidRDefault="00745BFA" w:rsidP="005C7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Caja de Folder Tamaño Oficio, Color amarillo.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110.00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110.00</w:t>
            </w:r>
          </w:p>
        </w:tc>
      </w:tr>
      <w:tr w:rsidR="00745BFA" w:rsidRPr="005C72FD" w:rsidTr="005C72FD">
        <w:tc>
          <w:tcPr>
            <w:tcW w:w="3060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-518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Bolígrafo Color Azul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9" w:type="dxa"/>
            <w:shd w:val="clear" w:color="auto" w:fill="auto"/>
          </w:tcPr>
          <w:p w:rsidR="00745BFA" w:rsidRPr="005C72FD" w:rsidRDefault="00745BFA" w:rsidP="005C7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Caja de Bolígrafo color azul, punto mediano.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745BFA" w:rsidRPr="005C72FD" w:rsidTr="005C72FD">
        <w:tc>
          <w:tcPr>
            <w:tcW w:w="3060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-518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Bolígrafo Color Negro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9" w:type="dxa"/>
            <w:shd w:val="clear" w:color="auto" w:fill="auto"/>
          </w:tcPr>
          <w:p w:rsidR="00745BFA" w:rsidRPr="005C72FD" w:rsidRDefault="00745BFA" w:rsidP="005C7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Caja de Bolígrafo color Negro, punto mediano.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745BFA" w:rsidRPr="005C72FD" w:rsidTr="005C72FD">
        <w:tc>
          <w:tcPr>
            <w:tcW w:w="3060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-518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Tinta para cojín color Negro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Botella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9" w:type="dxa"/>
            <w:shd w:val="clear" w:color="auto" w:fill="auto"/>
          </w:tcPr>
          <w:p w:rsidR="00745BFA" w:rsidRPr="005C72FD" w:rsidRDefault="00745BFA" w:rsidP="005C7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Tinta para cojín color Negro.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745BFA" w:rsidRPr="005C72FD" w:rsidTr="005C72FD">
        <w:tc>
          <w:tcPr>
            <w:tcW w:w="3060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-518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Clip gótico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Paquete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9" w:type="dxa"/>
            <w:shd w:val="clear" w:color="auto" w:fill="auto"/>
          </w:tcPr>
          <w:p w:rsidR="00745BFA" w:rsidRPr="005C72FD" w:rsidRDefault="00745BFA" w:rsidP="005C7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Paquete con cajas de clip gótico numero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67.00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134.00</w:t>
            </w:r>
          </w:p>
        </w:tc>
      </w:tr>
      <w:tr w:rsidR="00745BFA" w:rsidRPr="005C72FD" w:rsidTr="005C72FD">
        <w:tc>
          <w:tcPr>
            <w:tcW w:w="3060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-518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Pegamento adhesivo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paquete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9" w:type="dxa"/>
            <w:shd w:val="clear" w:color="auto" w:fill="auto"/>
          </w:tcPr>
          <w:p w:rsidR="00745BFA" w:rsidRPr="005C72FD" w:rsidRDefault="00745BFA" w:rsidP="005C7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Paquete de 3 piezas de Pegamento en barra, adhesivo.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  <w:tr w:rsidR="00745BFA" w:rsidRPr="005C72FD" w:rsidTr="005C72FD">
        <w:tc>
          <w:tcPr>
            <w:tcW w:w="3060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78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Broche para archivo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9" w:type="dxa"/>
            <w:shd w:val="clear" w:color="auto" w:fill="auto"/>
          </w:tcPr>
          <w:p w:rsidR="00745BFA" w:rsidRPr="005C72FD" w:rsidRDefault="00745BFA" w:rsidP="005C7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Broche para archivo de 8 cm.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745BFA" w:rsidRPr="005C72FD" w:rsidTr="005C72FD">
        <w:tc>
          <w:tcPr>
            <w:tcW w:w="3060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78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Cinta adhesiva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Paquete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9" w:type="dxa"/>
            <w:shd w:val="clear" w:color="auto" w:fill="auto"/>
          </w:tcPr>
          <w:p w:rsidR="00745BFA" w:rsidRPr="005C72FD" w:rsidRDefault="00745BFA" w:rsidP="005C7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Paquete con 3 piezas de Cinta Adhesiva transparente.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55.00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55.00</w:t>
            </w:r>
          </w:p>
        </w:tc>
      </w:tr>
      <w:tr w:rsidR="00745BFA" w:rsidRPr="005C72FD" w:rsidTr="005C72FD">
        <w:tc>
          <w:tcPr>
            <w:tcW w:w="3060" w:type="dxa"/>
            <w:shd w:val="clear" w:color="auto" w:fill="auto"/>
            <w:vAlign w:val="center"/>
          </w:tcPr>
          <w:p w:rsidR="00745BFA" w:rsidRPr="005C72FD" w:rsidRDefault="00172D59" w:rsidP="005C72FD">
            <w:pPr>
              <w:ind w:right="1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-525145</wp:posOffset>
                  </wp:positionH>
                  <wp:positionV relativeFrom="paragraph">
                    <wp:posOffset>-334645</wp:posOffset>
                  </wp:positionV>
                  <wp:extent cx="7743825" cy="9591040"/>
                  <wp:effectExtent l="0" t="0" r="0" b="0"/>
                  <wp:wrapNone/>
                  <wp:docPr id="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3825" cy="959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BFA" w:rsidRPr="005C72FD">
              <w:rPr>
                <w:rFonts w:ascii="Arial" w:hAnsi="Arial" w:cs="Arial"/>
                <w:sz w:val="20"/>
                <w:szCs w:val="20"/>
              </w:rPr>
              <w:t>Marca texto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9" w:type="dxa"/>
            <w:shd w:val="clear" w:color="auto" w:fill="auto"/>
          </w:tcPr>
          <w:p w:rsidR="00745BFA" w:rsidRPr="005C72FD" w:rsidRDefault="00745BFA" w:rsidP="005C7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Marca textos de diferentes colores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  <w:tr w:rsidR="00745BFA" w:rsidRPr="005C72FD" w:rsidTr="005C72FD">
        <w:tc>
          <w:tcPr>
            <w:tcW w:w="3060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78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Corrector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9" w:type="dxa"/>
            <w:shd w:val="clear" w:color="auto" w:fill="auto"/>
          </w:tcPr>
          <w:p w:rsidR="00745BFA" w:rsidRPr="005C72FD" w:rsidRDefault="00745BFA" w:rsidP="005C7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 xml:space="preserve">Corrector color blanco para corregir lapicera.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745BFA" w:rsidRPr="005C72FD" w:rsidTr="005C72FD">
        <w:tc>
          <w:tcPr>
            <w:tcW w:w="3060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78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Caja de Cartón para archivo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9" w:type="dxa"/>
            <w:shd w:val="clear" w:color="auto" w:fill="auto"/>
          </w:tcPr>
          <w:p w:rsidR="00745BFA" w:rsidRPr="005C72FD" w:rsidRDefault="00745BFA" w:rsidP="005C7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Caja de cartón para archivar tamaño oficio.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</w:tr>
      <w:tr w:rsidR="00745BFA" w:rsidRPr="005C72FD" w:rsidTr="005C72FD">
        <w:tc>
          <w:tcPr>
            <w:tcW w:w="3060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178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Sobre Amarillo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45BFA" w:rsidRPr="005C72FD" w:rsidRDefault="00745BFA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9" w:type="dxa"/>
            <w:shd w:val="clear" w:color="auto" w:fill="auto"/>
          </w:tcPr>
          <w:p w:rsidR="00745BFA" w:rsidRPr="005C72FD" w:rsidRDefault="00745BFA" w:rsidP="005C7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2FD">
              <w:rPr>
                <w:rFonts w:ascii="Arial" w:hAnsi="Arial" w:cs="Arial"/>
                <w:sz w:val="20"/>
                <w:szCs w:val="20"/>
              </w:rPr>
              <w:t>Caja de sobre amarillo tamaño oficio.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45BFA" w:rsidRPr="005C72FD" w:rsidRDefault="002D6AEE" w:rsidP="005C72FD">
            <w:pPr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45BFA" w:rsidRPr="005C72FD" w:rsidRDefault="002D6AEE" w:rsidP="005C72FD">
            <w:pPr>
              <w:ind w:right="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C460B7" w:rsidRPr="005C72FD" w:rsidTr="005C72FD">
        <w:tc>
          <w:tcPr>
            <w:tcW w:w="3060" w:type="dxa"/>
            <w:shd w:val="clear" w:color="auto" w:fill="auto"/>
            <w:vAlign w:val="center"/>
          </w:tcPr>
          <w:p w:rsidR="00C460B7" w:rsidRPr="005C72FD" w:rsidRDefault="00C764EA" w:rsidP="005C72FD">
            <w:pPr>
              <w:ind w:right="1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</w:t>
            </w:r>
            <w:r w:rsidR="00C460B7" w:rsidRPr="005C72FD">
              <w:rPr>
                <w:rFonts w:ascii="Arial" w:hAnsi="Arial" w:cs="Arial"/>
              </w:rPr>
              <w:t>ámara y detector de huella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460B7" w:rsidRPr="005C72FD" w:rsidRDefault="00C764EA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460B7" w:rsidRPr="005C72FD" w:rsidRDefault="00C764EA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9" w:type="dxa"/>
            <w:shd w:val="clear" w:color="auto" w:fill="auto"/>
          </w:tcPr>
          <w:p w:rsidR="00C764EA" w:rsidRPr="005C72FD" w:rsidRDefault="005A465B" w:rsidP="005C7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</w:t>
            </w:r>
            <w:r w:rsidRPr="005C72FD">
              <w:rPr>
                <w:rFonts w:ascii="Arial" w:hAnsi="Arial" w:cs="Arial"/>
              </w:rPr>
              <w:t>ámara y detector de huella</w:t>
            </w:r>
            <w:r>
              <w:rPr>
                <w:rFonts w:ascii="Arial" w:hAnsi="Arial" w:cs="Arial"/>
              </w:rPr>
              <w:t>, digitales.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460B7" w:rsidRPr="005C72FD" w:rsidRDefault="00C764EA" w:rsidP="005C72FD">
            <w:pPr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460B7" w:rsidRPr="005C72FD" w:rsidRDefault="00C764EA" w:rsidP="005C72FD">
            <w:pPr>
              <w:ind w:right="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3,500</w:t>
            </w:r>
          </w:p>
        </w:tc>
      </w:tr>
      <w:tr w:rsidR="00C460B7" w:rsidRPr="005C72FD" w:rsidTr="005C72FD">
        <w:tc>
          <w:tcPr>
            <w:tcW w:w="3060" w:type="dxa"/>
            <w:shd w:val="clear" w:color="auto" w:fill="auto"/>
            <w:vAlign w:val="center"/>
          </w:tcPr>
          <w:p w:rsidR="00C460B7" w:rsidRPr="005C72FD" w:rsidRDefault="00343E0C" w:rsidP="005C72FD">
            <w:pPr>
              <w:ind w:right="1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</w:t>
            </w:r>
            <w:r w:rsidRPr="005C72FD">
              <w:rPr>
                <w:rFonts w:ascii="Arial" w:hAnsi="Arial" w:cs="Arial"/>
              </w:rPr>
              <w:t>eparador de folders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460B7" w:rsidRPr="005C72FD" w:rsidRDefault="00343E0C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460B7" w:rsidRPr="005C72FD" w:rsidRDefault="00343E0C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9" w:type="dxa"/>
            <w:shd w:val="clear" w:color="auto" w:fill="auto"/>
          </w:tcPr>
          <w:p w:rsidR="00C460B7" w:rsidRPr="005C72FD" w:rsidRDefault="005A465B" w:rsidP="005C7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</w:t>
            </w:r>
            <w:r w:rsidRPr="005C72FD">
              <w:rPr>
                <w:rFonts w:ascii="Arial" w:hAnsi="Arial" w:cs="Arial"/>
              </w:rPr>
              <w:t>eparador de folders</w:t>
            </w:r>
            <w:r>
              <w:rPr>
                <w:rFonts w:ascii="Arial" w:hAnsi="Arial" w:cs="Arial"/>
              </w:rPr>
              <w:t xml:space="preserve"> de cartón grueso.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460B7" w:rsidRPr="005C72FD" w:rsidRDefault="00343E0C" w:rsidP="005C72FD">
            <w:pPr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460B7" w:rsidRPr="005C72FD" w:rsidRDefault="00343E0C" w:rsidP="005C72FD">
            <w:pPr>
              <w:ind w:right="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</w:tr>
      <w:tr w:rsidR="00C460B7" w:rsidRPr="005C72FD" w:rsidTr="005C72FD">
        <w:tc>
          <w:tcPr>
            <w:tcW w:w="3060" w:type="dxa"/>
            <w:shd w:val="clear" w:color="auto" w:fill="auto"/>
            <w:vAlign w:val="center"/>
          </w:tcPr>
          <w:p w:rsidR="00C460B7" w:rsidRPr="005C72FD" w:rsidRDefault="00343E0C" w:rsidP="005C72FD">
            <w:pPr>
              <w:ind w:right="1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E</w:t>
            </w:r>
            <w:r w:rsidRPr="005C72FD">
              <w:rPr>
                <w:rFonts w:ascii="Arial" w:hAnsi="Arial" w:cs="Arial"/>
              </w:rPr>
              <w:t>ngrapadora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460B7" w:rsidRPr="005C72FD" w:rsidRDefault="005A465B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460B7" w:rsidRPr="005C72FD" w:rsidRDefault="00343E0C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9" w:type="dxa"/>
            <w:shd w:val="clear" w:color="auto" w:fill="auto"/>
          </w:tcPr>
          <w:p w:rsidR="00C460B7" w:rsidRPr="005C72FD" w:rsidRDefault="005A465B" w:rsidP="005C7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E</w:t>
            </w:r>
            <w:r w:rsidRPr="005C72FD">
              <w:rPr>
                <w:rFonts w:ascii="Arial" w:hAnsi="Arial" w:cs="Arial"/>
              </w:rPr>
              <w:t>ngrapadora</w:t>
            </w:r>
            <w:r w:rsidR="00B54D1B">
              <w:rPr>
                <w:rFonts w:ascii="Arial" w:hAnsi="Arial" w:cs="Arial"/>
              </w:rPr>
              <w:t>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460B7" w:rsidRPr="005C72FD" w:rsidRDefault="00343E0C" w:rsidP="005C72FD">
            <w:pPr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460B7" w:rsidRPr="005C72FD" w:rsidRDefault="00343E0C" w:rsidP="005C72FD">
            <w:pPr>
              <w:ind w:right="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C460B7" w:rsidRPr="005C72FD" w:rsidTr="005C72FD">
        <w:tc>
          <w:tcPr>
            <w:tcW w:w="3060" w:type="dxa"/>
            <w:shd w:val="clear" w:color="auto" w:fill="auto"/>
            <w:vAlign w:val="center"/>
          </w:tcPr>
          <w:p w:rsidR="00C460B7" w:rsidRPr="005C72FD" w:rsidRDefault="00343E0C" w:rsidP="005C72FD">
            <w:pPr>
              <w:ind w:right="1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</w:t>
            </w:r>
            <w:r w:rsidRPr="005C72FD">
              <w:rPr>
                <w:rFonts w:ascii="Arial" w:hAnsi="Arial" w:cs="Arial"/>
              </w:rPr>
              <w:t xml:space="preserve">illas </w:t>
            </w:r>
            <w:r w:rsidR="00B54D1B">
              <w:rPr>
                <w:rFonts w:ascii="Arial" w:hAnsi="Arial" w:cs="Arial"/>
              </w:rPr>
              <w:t>visita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460B7" w:rsidRPr="005C72FD" w:rsidRDefault="005A465B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460B7" w:rsidRPr="005C72FD" w:rsidRDefault="00343E0C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9" w:type="dxa"/>
            <w:shd w:val="clear" w:color="auto" w:fill="auto"/>
          </w:tcPr>
          <w:p w:rsidR="00C460B7" w:rsidRPr="005C72FD" w:rsidRDefault="005A465B" w:rsidP="005C7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</w:t>
            </w:r>
            <w:r w:rsidRPr="005C72FD">
              <w:rPr>
                <w:rFonts w:ascii="Arial" w:hAnsi="Arial" w:cs="Arial"/>
              </w:rPr>
              <w:t xml:space="preserve">illas </w:t>
            </w:r>
            <w:r w:rsidR="00B54D1B">
              <w:rPr>
                <w:rFonts w:ascii="Arial" w:hAnsi="Arial" w:cs="Arial"/>
              </w:rPr>
              <w:t>visita tapizada.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460B7" w:rsidRPr="005C72FD" w:rsidRDefault="00343E0C" w:rsidP="005C72FD">
            <w:pPr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460B7" w:rsidRPr="005C72FD" w:rsidRDefault="00343E0C" w:rsidP="005C72FD">
            <w:pPr>
              <w:ind w:right="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343E0C" w:rsidRPr="005C72FD" w:rsidTr="00C2561C"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E0C" w:rsidRPr="005C72FD" w:rsidRDefault="00343E0C" w:rsidP="005C72FD">
            <w:pPr>
              <w:ind w:right="1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5C72FD">
              <w:rPr>
                <w:rFonts w:ascii="Arial" w:hAnsi="Arial" w:cs="Arial"/>
              </w:rPr>
              <w:t>illa ejecutiva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E0C" w:rsidRPr="005C72FD" w:rsidRDefault="005A465B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E0C" w:rsidRDefault="00343E0C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343E0C" w:rsidRPr="005C72FD" w:rsidRDefault="00343E0C" w:rsidP="005C7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</w:t>
            </w:r>
            <w:r w:rsidRPr="005C72FD">
              <w:rPr>
                <w:rFonts w:ascii="Arial" w:hAnsi="Arial" w:cs="Arial"/>
              </w:rPr>
              <w:t>illa ejecutiva</w:t>
            </w:r>
            <w:r w:rsidR="00B54D1B">
              <w:rPr>
                <w:rFonts w:ascii="Arial" w:hAnsi="Arial" w:cs="Arial"/>
              </w:rPr>
              <w:t>.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E0C" w:rsidRPr="005C72FD" w:rsidRDefault="00A17D18" w:rsidP="005C72FD">
            <w:pPr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E0C" w:rsidRPr="005C72FD" w:rsidRDefault="00A17D18" w:rsidP="005C72FD">
            <w:pPr>
              <w:ind w:right="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43E0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C2561C" w:rsidRPr="005C72FD" w:rsidTr="00C2561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61C" w:rsidRDefault="00C2561C" w:rsidP="005C72FD">
            <w:pPr>
              <w:ind w:right="178"/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61C" w:rsidRDefault="00C2561C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61C" w:rsidRDefault="00C2561C" w:rsidP="005C72FD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61C" w:rsidRPr="00C2561C" w:rsidRDefault="00C2561C" w:rsidP="005C72FD">
            <w:pPr>
              <w:jc w:val="both"/>
              <w:rPr>
                <w:rFonts w:ascii="Arial" w:hAnsi="Arial" w:cs="Arial"/>
                <w:b/>
              </w:rPr>
            </w:pPr>
            <w:r w:rsidRPr="00C2561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61C" w:rsidRPr="00C2561C" w:rsidRDefault="00C2561C" w:rsidP="005C72FD">
            <w:pPr>
              <w:ind w:right="1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1C" w:rsidRPr="00C2561C" w:rsidRDefault="00C2561C" w:rsidP="005C72FD">
            <w:pPr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61C">
              <w:rPr>
                <w:rFonts w:ascii="Arial" w:hAnsi="Arial" w:cs="Arial"/>
                <w:b/>
                <w:sz w:val="20"/>
                <w:szCs w:val="20"/>
              </w:rPr>
              <w:t>11,232.00</w:t>
            </w:r>
          </w:p>
        </w:tc>
      </w:tr>
    </w:tbl>
    <w:p w:rsidR="005C72FD" w:rsidRPr="005C72FD" w:rsidRDefault="005C72FD" w:rsidP="005C72FD">
      <w:pPr>
        <w:spacing w:after="0"/>
        <w:rPr>
          <w:vanish/>
        </w:rPr>
      </w:pPr>
    </w:p>
    <w:p w:rsidR="00302141" w:rsidRDefault="00302141" w:rsidP="00075A5F">
      <w:pPr>
        <w:tabs>
          <w:tab w:val="left" w:pos="3690"/>
        </w:tabs>
        <w:rPr>
          <w:rFonts w:ascii="Arial" w:hAnsi="Arial" w:cs="Arial"/>
          <w:b/>
        </w:rPr>
      </w:pPr>
    </w:p>
    <w:sectPr w:rsidR="00302141" w:rsidSect="00825E75">
      <w:pgSz w:w="12240" w:h="15840" w:code="1"/>
      <w:pgMar w:top="568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135" w:rsidRDefault="009B4135" w:rsidP="00E369A4">
      <w:r>
        <w:separator/>
      </w:r>
    </w:p>
  </w:endnote>
  <w:endnote w:type="continuationSeparator" w:id="0">
    <w:p w:rsidR="009B4135" w:rsidRDefault="009B4135" w:rsidP="00E3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135" w:rsidRDefault="009B4135" w:rsidP="00E369A4">
      <w:r>
        <w:separator/>
      </w:r>
    </w:p>
  </w:footnote>
  <w:footnote w:type="continuationSeparator" w:id="0">
    <w:p w:rsidR="009B4135" w:rsidRDefault="009B4135" w:rsidP="00E36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37354"/>
    <w:multiLevelType w:val="hybridMultilevel"/>
    <w:tmpl w:val="68FA9E1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0F"/>
    <w:rsid w:val="00026FDC"/>
    <w:rsid w:val="00047D7F"/>
    <w:rsid w:val="00064A1A"/>
    <w:rsid w:val="00075A5F"/>
    <w:rsid w:val="00081E73"/>
    <w:rsid w:val="000A1086"/>
    <w:rsid w:val="000B56D8"/>
    <w:rsid w:val="000C67C7"/>
    <w:rsid w:val="00105500"/>
    <w:rsid w:val="00120D7E"/>
    <w:rsid w:val="00127A7C"/>
    <w:rsid w:val="0014436E"/>
    <w:rsid w:val="0015431C"/>
    <w:rsid w:val="00155698"/>
    <w:rsid w:val="00171045"/>
    <w:rsid w:val="00172D59"/>
    <w:rsid w:val="001B7974"/>
    <w:rsid w:val="001D11B4"/>
    <w:rsid w:val="00244EE6"/>
    <w:rsid w:val="00257F69"/>
    <w:rsid w:val="00264178"/>
    <w:rsid w:val="00295049"/>
    <w:rsid w:val="002D6AEE"/>
    <w:rsid w:val="00300B7E"/>
    <w:rsid w:val="00302141"/>
    <w:rsid w:val="0031210B"/>
    <w:rsid w:val="003140E4"/>
    <w:rsid w:val="00343E0C"/>
    <w:rsid w:val="003759A5"/>
    <w:rsid w:val="003D5758"/>
    <w:rsid w:val="003F4FF9"/>
    <w:rsid w:val="003F754E"/>
    <w:rsid w:val="00401854"/>
    <w:rsid w:val="0044410F"/>
    <w:rsid w:val="00491E1D"/>
    <w:rsid w:val="004D444B"/>
    <w:rsid w:val="004F2E36"/>
    <w:rsid w:val="00573C06"/>
    <w:rsid w:val="00577215"/>
    <w:rsid w:val="005A465B"/>
    <w:rsid w:val="005A5628"/>
    <w:rsid w:val="005B29B8"/>
    <w:rsid w:val="005C633E"/>
    <w:rsid w:val="005C72FD"/>
    <w:rsid w:val="005E5D7B"/>
    <w:rsid w:val="005E77D2"/>
    <w:rsid w:val="005F1215"/>
    <w:rsid w:val="00603ED0"/>
    <w:rsid w:val="006064E4"/>
    <w:rsid w:val="00702554"/>
    <w:rsid w:val="007104E2"/>
    <w:rsid w:val="00726899"/>
    <w:rsid w:val="007331FC"/>
    <w:rsid w:val="00745BFA"/>
    <w:rsid w:val="00753A44"/>
    <w:rsid w:val="00787C14"/>
    <w:rsid w:val="00791531"/>
    <w:rsid w:val="007945DB"/>
    <w:rsid w:val="007E7863"/>
    <w:rsid w:val="008119E0"/>
    <w:rsid w:val="00825E75"/>
    <w:rsid w:val="00863833"/>
    <w:rsid w:val="00875139"/>
    <w:rsid w:val="0087677C"/>
    <w:rsid w:val="00877DB6"/>
    <w:rsid w:val="008C3708"/>
    <w:rsid w:val="008D4B51"/>
    <w:rsid w:val="008F3C5B"/>
    <w:rsid w:val="008F71B2"/>
    <w:rsid w:val="009416BF"/>
    <w:rsid w:val="00954855"/>
    <w:rsid w:val="00963422"/>
    <w:rsid w:val="00975039"/>
    <w:rsid w:val="009856AA"/>
    <w:rsid w:val="009B4135"/>
    <w:rsid w:val="009D671A"/>
    <w:rsid w:val="00A05854"/>
    <w:rsid w:val="00A11D38"/>
    <w:rsid w:val="00A17D18"/>
    <w:rsid w:val="00A24632"/>
    <w:rsid w:val="00A34D7B"/>
    <w:rsid w:val="00A45F30"/>
    <w:rsid w:val="00A60DE9"/>
    <w:rsid w:val="00A74AFA"/>
    <w:rsid w:val="00A979AA"/>
    <w:rsid w:val="00AB1FE0"/>
    <w:rsid w:val="00AB4345"/>
    <w:rsid w:val="00AD1AB8"/>
    <w:rsid w:val="00AD502D"/>
    <w:rsid w:val="00AE52CD"/>
    <w:rsid w:val="00B122FC"/>
    <w:rsid w:val="00B13BE8"/>
    <w:rsid w:val="00B54D1B"/>
    <w:rsid w:val="00B7743C"/>
    <w:rsid w:val="00BA050E"/>
    <w:rsid w:val="00BB5AAB"/>
    <w:rsid w:val="00BE33AA"/>
    <w:rsid w:val="00C11017"/>
    <w:rsid w:val="00C2561C"/>
    <w:rsid w:val="00C460B7"/>
    <w:rsid w:val="00C764EA"/>
    <w:rsid w:val="00C90101"/>
    <w:rsid w:val="00CC5A1E"/>
    <w:rsid w:val="00D21F1B"/>
    <w:rsid w:val="00D35AAC"/>
    <w:rsid w:val="00D3694B"/>
    <w:rsid w:val="00D5067A"/>
    <w:rsid w:val="00D624D2"/>
    <w:rsid w:val="00D6253B"/>
    <w:rsid w:val="00D82017"/>
    <w:rsid w:val="00D97A18"/>
    <w:rsid w:val="00DD4F21"/>
    <w:rsid w:val="00DF254A"/>
    <w:rsid w:val="00E10601"/>
    <w:rsid w:val="00E369A4"/>
    <w:rsid w:val="00E424DD"/>
    <w:rsid w:val="00E72F47"/>
    <w:rsid w:val="00EA0FBB"/>
    <w:rsid w:val="00EB18E9"/>
    <w:rsid w:val="00EC7216"/>
    <w:rsid w:val="00ED22DA"/>
    <w:rsid w:val="00ED6AAA"/>
    <w:rsid w:val="00EE6F34"/>
    <w:rsid w:val="00EF12E2"/>
    <w:rsid w:val="00F072A7"/>
    <w:rsid w:val="00F21219"/>
    <w:rsid w:val="00F276AA"/>
    <w:rsid w:val="00F31EB0"/>
    <w:rsid w:val="00F838A2"/>
    <w:rsid w:val="00FA01E6"/>
    <w:rsid w:val="00FA0D45"/>
    <w:rsid w:val="00FB39C2"/>
    <w:rsid w:val="00FB5160"/>
    <w:rsid w:val="00FD3E14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2211CA-C6EF-4797-8D43-A08598E1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BFA"/>
    <w:pPr>
      <w:spacing w:after="200" w:line="252" w:lineRule="auto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45BF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45BF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5BF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5BF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5BFA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5BFA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5BFA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5BF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5BF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link w:val="TextoindependienteCar"/>
    <w:semiHidden/>
    <w:rsid w:val="00D5067A"/>
    <w:pPr>
      <w:spacing w:line="480" w:lineRule="auto"/>
      <w:jc w:val="both"/>
    </w:pPr>
  </w:style>
  <w:style w:type="character" w:customStyle="1" w:styleId="TextoindependienteCar">
    <w:name w:val="Texto independiente Car"/>
    <w:link w:val="Textoindependiente"/>
    <w:semiHidden/>
    <w:rsid w:val="00D5067A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uiPriority w:val="39"/>
    <w:rsid w:val="005A5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E369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E369A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369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E369A4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45BF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745BFA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semiHidden/>
    <w:rsid w:val="00745BFA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745BFA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semiHidden/>
    <w:rsid w:val="00745BFA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745BFA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semiHidden/>
    <w:rsid w:val="00745BFA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745BFA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745BF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Epgrafe">
    <w:name w:val="Epígrafe"/>
    <w:basedOn w:val="Normal"/>
    <w:next w:val="Normal"/>
    <w:uiPriority w:val="35"/>
    <w:semiHidden/>
    <w:unhideWhenUsed/>
    <w:qFormat/>
    <w:rsid w:val="00745BFA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45BF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tuloCar">
    <w:name w:val="Título Car"/>
    <w:link w:val="Ttulo"/>
    <w:uiPriority w:val="10"/>
    <w:rsid w:val="00745BF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745BF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link w:val="Subttulo"/>
    <w:uiPriority w:val="11"/>
    <w:rsid w:val="00745BFA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745BFA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745BFA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745BF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45BF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45BFA"/>
    <w:rPr>
      <w:i/>
      <w:iCs/>
    </w:rPr>
  </w:style>
  <w:style w:type="character" w:customStyle="1" w:styleId="CitaCar">
    <w:name w:val="Cita Car"/>
    <w:link w:val="Cita"/>
    <w:uiPriority w:val="29"/>
    <w:rsid w:val="00745BFA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45BF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link w:val="Citadestacada"/>
    <w:uiPriority w:val="30"/>
    <w:rsid w:val="00745BF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745BFA"/>
    <w:rPr>
      <w:i/>
      <w:iCs/>
    </w:rPr>
  </w:style>
  <w:style w:type="character" w:styleId="nfasisintenso">
    <w:name w:val="Intense Emphasis"/>
    <w:uiPriority w:val="21"/>
    <w:qFormat/>
    <w:rsid w:val="00745BFA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745BFA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745BFA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745BFA"/>
    <w:rPr>
      <w:caps/>
      <w:color w:val="622423"/>
      <w:spacing w:val="5"/>
      <w:u w:color="622423"/>
    </w:rPr>
  </w:style>
  <w:style w:type="paragraph" w:styleId="TtulodeTDC">
    <w:name w:val="Título de TDC"/>
    <w:basedOn w:val="Ttulo1"/>
    <w:next w:val="Normal"/>
    <w:uiPriority w:val="39"/>
    <w:semiHidden/>
    <w:unhideWhenUsed/>
    <w:qFormat/>
    <w:rsid w:val="00745BFA"/>
    <w:pPr>
      <w:outlineLvl w:val="9"/>
    </w:pPr>
    <w:rPr>
      <w:lang w:bidi="en-US"/>
    </w:rPr>
  </w:style>
  <w:style w:type="character" w:customStyle="1" w:styleId="SinespaciadoCar">
    <w:name w:val="Sin espaciado Car"/>
    <w:link w:val="Sinespaciado"/>
    <w:uiPriority w:val="1"/>
    <w:rsid w:val="0074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B1A7A-23B1-4E66-A578-4DCCB2CD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TRABAJO DE LA DIRECCION DE DESARROLLO RURAL 2012-2015</vt:lpstr>
    </vt:vector>
  </TitlesOfParts>
  <Company>drive[thru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 DE LA DIRECCION DE DESARROLLO RURAL 2012-2015</dc:title>
  <dc:subject/>
  <dc:creator>end3rkid</dc:creator>
  <cp:keywords/>
  <cp:lastModifiedBy>Omar Neyl MG</cp:lastModifiedBy>
  <cp:revision>2</cp:revision>
  <cp:lastPrinted>2015-10-09T14:50:00Z</cp:lastPrinted>
  <dcterms:created xsi:type="dcterms:W3CDTF">2022-03-10T17:10:00Z</dcterms:created>
  <dcterms:modified xsi:type="dcterms:W3CDTF">2022-03-10T17:10:00Z</dcterms:modified>
</cp:coreProperties>
</file>